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7F" w:rsidRPr="00955013" w:rsidRDefault="00E5417F" w:rsidP="00E5417F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 w:rsidRPr="00955013">
        <w:rPr>
          <w:rFonts w:ascii="Times New Roman" w:hAnsi="Times New Roman"/>
          <w:b/>
          <w:sz w:val="28"/>
          <w:szCs w:val="28"/>
        </w:rPr>
        <w:t>Рабочие и управляющие органы обеспечения деятельности технологической платформы «СВЧ технологии»</w:t>
      </w:r>
    </w:p>
    <w:p w:rsidR="00E5417F" w:rsidRPr="00E5417F" w:rsidRDefault="00E5417F" w:rsidP="00955013">
      <w:pPr>
        <w:spacing w:after="200"/>
        <w:jc w:val="center"/>
        <w:rPr>
          <w:rFonts w:ascii="Times New Roman" w:hAnsi="Times New Roman"/>
          <w:sz w:val="28"/>
          <w:szCs w:val="28"/>
        </w:rPr>
      </w:pPr>
      <w:r w:rsidRPr="00E5417F">
        <w:rPr>
          <w:rFonts w:ascii="Times New Roman" w:hAnsi="Times New Roman"/>
          <w:sz w:val="28"/>
          <w:szCs w:val="28"/>
        </w:rPr>
        <w:t>Наблюдательн</w:t>
      </w:r>
      <w:r w:rsidR="00955013">
        <w:rPr>
          <w:rFonts w:ascii="Times New Roman" w:hAnsi="Times New Roman"/>
          <w:sz w:val="28"/>
          <w:szCs w:val="28"/>
        </w:rPr>
        <w:t>ый</w:t>
      </w:r>
      <w:r w:rsidRPr="00E5417F">
        <w:rPr>
          <w:rFonts w:ascii="Times New Roman" w:hAnsi="Times New Roman"/>
          <w:sz w:val="28"/>
          <w:szCs w:val="28"/>
        </w:rPr>
        <w:t xml:space="preserve"> совет (НС) технологической платформы «СВЧ технологии»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75"/>
        <w:gridCol w:w="3921"/>
        <w:gridCol w:w="3402"/>
      </w:tblGrid>
      <w:tr w:rsidR="00E5417F" w:rsidRPr="00E5417F" w:rsidTr="00864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41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 w:type="page"/>
            </w:r>
            <w:r w:rsidRPr="00E5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№ п/п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Должность в НС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Организация / предприятие</w:t>
            </w:r>
          </w:p>
        </w:tc>
      </w:tr>
      <w:tr w:rsidR="00E5417F" w:rsidRPr="00E5417F" w:rsidTr="008649B0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Председатель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Борисов Александр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«Исток» им. Шокина»</w:t>
            </w:r>
          </w:p>
        </w:tc>
      </w:tr>
      <w:tr w:rsidR="00E5417F" w:rsidRPr="00E5417F" w:rsidTr="008649B0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Заместитель председателя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Гамкрелидзе Сергей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ФГБУН «ИСВЧПЭ» РАН</w:t>
            </w:r>
          </w:p>
        </w:tc>
      </w:tr>
      <w:tr w:rsidR="00E5417F" w:rsidRPr="00E5417F" w:rsidTr="008649B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Заместитель председателя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Критенко Михаил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Государственная корпорация «Ростех»</w:t>
            </w:r>
          </w:p>
        </w:tc>
      </w:tr>
      <w:tr w:rsidR="00E5417F" w:rsidRPr="00E5417F" w:rsidTr="008649B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Заместитель председателя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Попов Владимир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ПАО «Светлана»</w:t>
            </w:r>
          </w:p>
        </w:tc>
      </w:tr>
      <w:tr w:rsidR="00E5417F" w:rsidRPr="00E5417F" w:rsidTr="008649B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Груздов Вадим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«Пульсар»</w:t>
            </w:r>
          </w:p>
        </w:tc>
      </w:tr>
      <w:tr w:rsidR="00E5417F" w:rsidRPr="00E5417F" w:rsidTr="008649B0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Комаров Дмитрий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«Торий»</w:t>
            </w:r>
          </w:p>
        </w:tc>
      </w:tr>
      <w:tr w:rsidR="00E5417F" w:rsidRPr="00E5417F" w:rsidTr="008649B0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Брыкин Арсений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«Росэлектроника»</w:t>
            </w:r>
          </w:p>
        </w:tc>
      </w:tr>
      <w:tr w:rsidR="00E5417F" w:rsidRPr="00E5417F" w:rsidTr="008649B0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Секретарь Совета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Приходько Павел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«Росэлектроника»</w:t>
            </w:r>
          </w:p>
        </w:tc>
      </w:tr>
    </w:tbl>
    <w:p w:rsidR="00E5417F" w:rsidRPr="00955013" w:rsidRDefault="00E5417F" w:rsidP="00955013">
      <w:pPr>
        <w:spacing w:before="240" w:after="24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55013">
        <w:rPr>
          <w:rFonts w:ascii="Times New Roman" w:eastAsia="Times New Roman" w:hAnsi="Times New Roman"/>
          <w:sz w:val="28"/>
          <w:szCs w:val="28"/>
        </w:rPr>
        <w:t>Правлени</w:t>
      </w:r>
      <w:r w:rsidR="00955013" w:rsidRPr="00955013">
        <w:rPr>
          <w:rFonts w:ascii="Times New Roman" w:eastAsia="Times New Roman" w:hAnsi="Times New Roman"/>
          <w:sz w:val="28"/>
          <w:szCs w:val="28"/>
        </w:rPr>
        <w:t>е</w:t>
      </w:r>
      <w:r w:rsidRPr="00955013">
        <w:rPr>
          <w:rFonts w:ascii="Times New Roman" w:eastAsia="Times New Roman" w:hAnsi="Times New Roman"/>
          <w:sz w:val="28"/>
          <w:szCs w:val="28"/>
        </w:rPr>
        <w:t xml:space="preserve"> технологической платформы «СВЧ </w:t>
      </w:r>
      <w:r w:rsidR="00955013" w:rsidRPr="00955013">
        <w:rPr>
          <w:rFonts w:ascii="Times New Roman" w:eastAsia="Times New Roman" w:hAnsi="Times New Roman"/>
          <w:sz w:val="28"/>
          <w:szCs w:val="28"/>
        </w:rPr>
        <w:t>технологии»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3969"/>
        <w:gridCol w:w="3402"/>
      </w:tblGrid>
      <w:tr w:rsidR="00E5417F" w:rsidRPr="00E5417F" w:rsidTr="008649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Должность в Правлении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Организация / предприятие</w:t>
            </w:r>
          </w:p>
        </w:tc>
      </w:tr>
      <w:tr w:rsidR="00E5417F" w:rsidRPr="00E5417F" w:rsidTr="008649B0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Председатель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Брыкин Арсений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«Росэлектроника»</w:t>
            </w:r>
          </w:p>
        </w:tc>
      </w:tr>
      <w:tr w:rsidR="00E5417F" w:rsidRPr="00E5417F" w:rsidTr="008649B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Заместитель председателя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Мальцев Петр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ФГБУН «ИСВЧПЭ» РАН</w:t>
            </w:r>
          </w:p>
        </w:tc>
      </w:tr>
      <w:tr w:rsidR="00E5417F" w:rsidRPr="00E5417F" w:rsidTr="008649B0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Заместитель председателя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Щербаков Сергей Владиленович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«Исток» им. Шокина»</w:t>
            </w:r>
          </w:p>
        </w:tc>
      </w:tr>
      <w:tr w:rsidR="00E5417F" w:rsidRPr="00E5417F" w:rsidTr="008649B0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Груздов Вадим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«Пульсар»</w:t>
            </w:r>
          </w:p>
        </w:tc>
      </w:tr>
      <w:tr w:rsidR="00E5417F" w:rsidRPr="00E5417F" w:rsidTr="008649B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Беспалов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НИУ «МИЭТ»</w:t>
            </w:r>
          </w:p>
        </w:tc>
      </w:tr>
      <w:tr w:rsidR="00E5417F" w:rsidRPr="00E5417F" w:rsidTr="008649B0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Трофимов Дмитрий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«Торий»</w:t>
            </w:r>
          </w:p>
        </w:tc>
      </w:tr>
      <w:tr w:rsidR="00E5417F" w:rsidRPr="00E5417F" w:rsidTr="008649B0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Гладков Никита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ПАО «Светлана»</w:t>
            </w:r>
          </w:p>
        </w:tc>
      </w:tr>
      <w:tr w:rsidR="00E5417F" w:rsidRPr="00E5417F" w:rsidTr="008649B0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Креницкий Александр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«ЦНИИИА»</w:t>
            </w:r>
          </w:p>
        </w:tc>
      </w:tr>
      <w:tr w:rsidR="00E5417F" w:rsidRPr="00E5417F" w:rsidTr="008649B0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Вьюгинов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«Светлана-Электронприбор»</w:t>
            </w:r>
          </w:p>
        </w:tc>
      </w:tr>
      <w:tr w:rsidR="00E5417F" w:rsidRPr="00E5417F" w:rsidTr="008649B0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Бушуев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«Салют»</w:t>
            </w:r>
          </w:p>
        </w:tc>
      </w:tr>
      <w:tr w:rsidR="00E5417F" w:rsidRPr="00E5417F" w:rsidTr="008649B0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Монастырев Евгений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«НИИПП»</w:t>
            </w:r>
          </w:p>
        </w:tc>
      </w:tr>
      <w:tr w:rsidR="00E5417F" w:rsidRPr="00E5417F" w:rsidTr="008649B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Апин Михаил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«Алмаз»</w:t>
            </w:r>
          </w:p>
        </w:tc>
      </w:tr>
      <w:tr w:rsidR="00E5417F" w:rsidRPr="00E5417F" w:rsidTr="008649B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Исаев Вячеслав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ФГУП «МНИИРИП»</w:t>
            </w:r>
          </w:p>
        </w:tc>
      </w:tr>
      <w:tr w:rsidR="00E5417F" w:rsidRPr="00E5417F" w:rsidTr="008649B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Приходько Павел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«Росэлектроника»</w:t>
            </w:r>
          </w:p>
        </w:tc>
      </w:tr>
      <w:tr w:rsidR="00E5417F" w:rsidRPr="00E5417F" w:rsidTr="008649B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Гамкрелидзе Сергей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ФГБУН «ИСВЧПЭ» РАН</w:t>
            </w:r>
          </w:p>
        </w:tc>
      </w:tr>
      <w:tr w:rsidR="00E5417F" w:rsidRPr="00E5417F" w:rsidTr="008649B0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Секретарь 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Приходько Павел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«Росэлектроника»</w:t>
            </w:r>
          </w:p>
        </w:tc>
      </w:tr>
    </w:tbl>
    <w:p w:rsidR="00E5417F" w:rsidRPr="00955013" w:rsidRDefault="00E5417F" w:rsidP="00955013">
      <w:pPr>
        <w:pStyle w:val="a4"/>
        <w:spacing w:before="200" w:after="200"/>
        <w:jc w:val="center"/>
        <w:rPr>
          <w:sz w:val="28"/>
          <w:szCs w:val="28"/>
        </w:rPr>
      </w:pPr>
      <w:r w:rsidRPr="00955013">
        <w:rPr>
          <w:rFonts w:ascii="Times New Roman" w:hAnsi="Times New Roman" w:cs="Times New Roman"/>
          <w:sz w:val="28"/>
          <w:szCs w:val="28"/>
        </w:rPr>
        <w:t>Научно-техническ</w:t>
      </w:r>
      <w:r w:rsidR="00955013" w:rsidRPr="00955013">
        <w:rPr>
          <w:rFonts w:ascii="Times New Roman" w:hAnsi="Times New Roman" w:cs="Times New Roman"/>
          <w:sz w:val="28"/>
          <w:szCs w:val="28"/>
        </w:rPr>
        <w:t>ий</w:t>
      </w:r>
      <w:r w:rsidRPr="00955013">
        <w:rPr>
          <w:rFonts w:ascii="Times New Roman" w:hAnsi="Times New Roman" w:cs="Times New Roman"/>
          <w:sz w:val="28"/>
          <w:szCs w:val="28"/>
        </w:rPr>
        <w:t xml:space="preserve"> совет (НТС) технологической плат</w:t>
      </w:r>
      <w:r w:rsidR="00955013" w:rsidRPr="00955013">
        <w:rPr>
          <w:rFonts w:ascii="Times New Roman" w:hAnsi="Times New Roman" w:cs="Times New Roman"/>
          <w:sz w:val="28"/>
          <w:szCs w:val="28"/>
        </w:rPr>
        <w:t>формы «СВЧ технологии»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4394"/>
        <w:gridCol w:w="3403"/>
      </w:tblGrid>
      <w:tr w:rsidR="00E5417F" w:rsidRPr="00E5417F" w:rsidTr="00DF4438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Должность в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Фамилия, имя, отчество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Организация / предприятие</w:t>
            </w:r>
          </w:p>
        </w:tc>
      </w:tr>
      <w:tr w:rsidR="00E5417F" w:rsidRPr="00E5417F" w:rsidTr="00DF4438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Председатель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Гамкрелидзе Сергей Анатольевич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ФГБУН «ИСВЧПЭ» РАН</w:t>
            </w:r>
          </w:p>
        </w:tc>
      </w:tr>
      <w:tr w:rsidR="00E5417F" w:rsidRPr="00E5417F" w:rsidTr="00DF4438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Заместитель Председателя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Щербаков Сергей Владиленович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«Исток» им. Шокина»</w:t>
            </w:r>
          </w:p>
        </w:tc>
      </w:tr>
      <w:tr w:rsidR="00E5417F" w:rsidRPr="00E5417F" w:rsidTr="00DF443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Апин Михаил Петрович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«Алмаз»</w:t>
            </w:r>
          </w:p>
        </w:tc>
      </w:tr>
      <w:tr w:rsidR="00E5417F" w:rsidRPr="00E5417F" w:rsidTr="00DF4438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Рафалович Александр Давидович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«Алмаз»</w:t>
            </w:r>
          </w:p>
        </w:tc>
      </w:tr>
      <w:tr w:rsidR="00E5417F" w:rsidRPr="00E5417F" w:rsidTr="00DF443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Мещанов Валерий Петрович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«ЦНИИИА»</w:t>
            </w:r>
          </w:p>
        </w:tc>
      </w:tr>
      <w:tr w:rsidR="00E5417F" w:rsidRPr="00E5417F" w:rsidTr="00DF4438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Рассадовский Вячеслав Александрович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«Салют»</w:t>
            </w:r>
          </w:p>
        </w:tc>
      </w:tr>
      <w:tr w:rsidR="00E5417F" w:rsidRPr="00E5417F" w:rsidTr="00DF4438">
        <w:trPr>
          <w:trHeight w:val="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Дворцов Александр Петрович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«Контакт»</w:t>
            </w:r>
          </w:p>
        </w:tc>
      </w:tr>
      <w:tr w:rsidR="00E5417F" w:rsidRPr="00E5417F" w:rsidTr="00DF443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Колковский Юрий Владимирович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«Пульсар»</w:t>
            </w:r>
          </w:p>
        </w:tc>
      </w:tr>
      <w:tr w:rsidR="00E5417F" w:rsidRPr="00E5417F" w:rsidTr="00DF443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Шахов Павел Николаевич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«Завод «Метеор»</w:t>
            </w:r>
          </w:p>
        </w:tc>
      </w:tr>
      <w:tr w:rsidR="00E5417F" w:rsidRPr="00E5417F" w:rsidTr="00DF443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Горбацевич Александр Алексеевич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НИУ «МИЭТ»</w:t>
            </w:r>
          </w:p>
        </w:tc>
      </w:tr>
      <w:tr w:rsidR="00E5417F" w:rsidRPr="00E5417F" w:rsidTr="00DF443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Кривальцевич Сергей Викторович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«ОНИИП»</w:t>
            </w:r>
          </w:p>
        </w:tc>
      </w:tr>
      <w:tr w:rsidR="00E5417F" w:rsidRPr="00E5417F" w:rsidTr="00DF443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Козловский Эдуард Юрьевич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ЗАО «НПП «Планета-Аргалл»</w:t>
            </w:r>
          </w:p>
        </w:tc>
      </w:tr>
      <w:tr w:rsidR="00E5417F" w:rsidRPr="00E5417F" w:rsidTr="00DF443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Ляшенко Александр Викторович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ПАО «Тантал»</w:t>
            </w:r>
          </w:p>
        </w:tc>
      </w:tr>
      <w:tr w:rsidR="00E5417F" w:rsidRPr="00E5417F" w:rsidTr="00DF443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Морев Сергей Павлович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«Торий»</w:t>
            </w:r>
          </w:p>
        </w:tc>
      </w:tr>
      <w:tr w:rsidR="00E5417F" w:rsidRPr="00E5417F" w:rsidTr="00DF443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Колемасов Аркадий Иванович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«Росэлектроника»</w:t>
            </w:r>
          </w:p>
        </w:tc>
      </w:tr>
      <w:tr w:rsidR="00E5417F" w:rsidRPr="00E5417F" w:rsidTr="00DF4438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Воронцов Леонид Викторович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«Концерн радиостроения «Вега»</w:t>
            </w:r>
          </w:p>
        </w:tc>
      </w:tr>
      <w:tr w:rsidR="00E5417F" w:rsidRPr="00E5417F" w:rsidTr="00DF443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Пазинич Леонид Михайлович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«ГЗ «Пульсар»</w:t>
            </w:r>
          </w:p>
        </w:tc>
      </w:tr>
      <w:tr w:rsidR="00E5417F" w:rsidRPr="00E5417F" w:rsidTr="00DF4438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Ежлов Вадим Сергеевич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«Росэлектроника»</w:t>
            </w:r>
          </w:p>
        </w:tc>
      </w:tr>
      <w:tr w:rsidR="00E5417F" w:rsidRPr="00E5417F" w:rsidTr="00DF4438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Стриханов Михаил Николаевич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НИЯУ «МИФИ»</w:t>
            </w:r>
          </w:p>
        </w:tc>
      </w:tr>
      <w:tr w:rsidR="00E5417F" w:rsidRPr="00E5417F" w:rsidTr="00DF443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Попов Владимир Васильевич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ПАО «Светлана»</w:t>
            </w:r>
          </w:p>
        </w:tc>
      </w:tr>
      <w:tr w:rsidR="00E5417F" w:rsidRPr="00E5417F" w:rsidTr="00DF4438">
        <w:trPr>
          <w:trHeight w:val="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Воронков Олег Викторович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АО «НПП «Исток» им. </w:t>
            </w: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Шокина»</w:t>
            </w:r>
          </w:p>
        </w:tc>
      </w:tr>
      <w:tr w:rsidR="00E5417F" w:rsidRPr="00E5417F" w:rsidTr="00DF4438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Похлебкин Дмитрий Валентинович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«Исток» им. Шокина»</w:t>
            </w:r>
          </w:p>
        </w:tc>
      </w:tr>
      <w:tr w:rsidR="00E5417F" w:rsidRPr="00E5417F" w:rsidTr="00DF443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Ковалев Анатолий Андреевич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«ЗНТЦ»</w:t>
            </w:r>
          </w:p>
        </w:tc>
      </w:tr>
      <w:tr w:rsidR="00E5417F" w:rsidRPr="00E5417F" w:rsidTr="00DF443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Кабанов Игорь Николаевич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ФГУП «МНИИРИП»</w:t>
            </w:r>
          </w:p>
        </w:tc>
      </w:tr>
      <w:tr w:rsidR="00E5417F" w:rsidRPr="00E5417F" w:rsidTr="00DF443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Устинов Алексей Борисович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СПбГЭТУ «ЛЭТИ»</w:t>
            </w:r>
          </w:p>
        </w:tc>
      </w:tr>
      <w:tr w:rsidR="00E5417F" w:rsidRPr="00E5417F" w:rsidTr="00DF4438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НТС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Лучинин Виктор Викторович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СПбГЭТУ «ЛЭТИ»</w:t>
            </w:r>
          </w:p>
        </w:tc>
      </w:tr>
      <w:tr w:rsidR="00E5417F" w:rsidRPr="00E5417F" w:rsidTr="00DF443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7F" w:rsidRPr="00E5417F" w:rsidRDefault="00E5417F" w:rsidP="00E5417F">
            <w:pPr>
              <w:pStyle w:val="a4"/>
              <w:rPr>
                <w:rFonts w:ascii="Times New Roman" w:hAnsi="Times New Roman" w:cs="Times New Roman"/>
                <w:lang w:val="en-US"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pStyle w:val="a4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E5417F">
              <w:rPr>
                <w:rFonts w:ascii="Times New Roman" w:hAnsi="Times New Roman" w:cs="Times New Roman"/>
                <w:lang w:eastAsia="el-GR"/>
              </w:rPr>
              <w:t>Ученый секретарь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pStyle w:val="a4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E5417F">
              <w:rPr>
                <w:rFonts w:ascii="Times New Roman" w:hAnsi="Times New Roman" w:cs="Times New Roman"/>
                <w:lang w:eastAsia="el-GR"/>
              </w:rPr>
              <w:t>Приходько Павел Сергеевич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pStyle w:val="a4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E5417F">
              <w:rPr>
                <w:rFonts w:ascii="Times New Roman" w:hAnsi="Times New Roman" w:cs="Times New Roman"/>
                <w:lang w:eastAsia="el-GR"/>
              </w:rPr>
              <w:t>АО «Росэлектроника»</w:t>
            </w:r>
          </w:p>
        </w:tc>
      </w:tr>
    </w:tbl>
    <w:p w:rsidR="009E547F" w:rsidRDefault="009E547F" w:rsidP="00DF4438">
      <w:pPr>
        <w:rPr>
          <w:rFonts w:ascii="Times New Roman" w:hAnsi="Times New Roman"/>
          <w:sz w:val="28"/>
          <w:szCs w:val="28"/>
        </w:rPr>
      </w:pPr>
    </w:p>
    <w:p w:rsidR="00DF4438" w:rsidRPr="00DF4438" w:rsidRDefault="00DF4438" w:rsidP="00DF443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F4438">
        <w:rPr>
          <w:rFonts w:ascii="Times New Roman" w:hAnsi="Times New Roman"/>
          <w:sz w:val="28"/>
          <w:szCs w:val="28"/>
        </w:rPr>
        <w:t xml:space="preserve">Состав секций НТС технологической </w:t>
      </w:r>
      <w:r w:rsidRPr="00DF4438">
        <w:rPr>
          <w:rFonts w:ascii="Times New Roman" w:hAnsi="Times New Roman"/>
          <w:sz w:val="28"/>
          <w:szCs w:val="28"/>
        </w:rPr>
        <w:t>платформы (ТП) «СВЧ технологии»</w:t>
      </w:r>
      <w:r w:rsidRPr="00DF4438">
        <w:rPr>
          <w:rFonts w:ascii="Times New Roman" w:hAnsi="Times New Roman"/>
          <w:sz w:val="28"/>
          <w:szCs w:val="28"/>
        </w:rPr>
        <w:t>: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>1. Секция по вопросам разработки Стратегической программы исследований ТП «СВЧ технологии»: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F4438">
        <w:rPr>
          <w:rFonts w:ascii="Times New Roman" w:hAnsi="Times New Roman"/>
          <w:sz w:val="24"/>
          <w:szCs w:val="24"/>
        </w:rPr>
        <w:t>Колковский</w:t>
      </w:r>
      <w:proofErr w:type="spellEnd"/>
      <w:r w:rsidRPr="00DF4438">
        <w:rPr>
          <w:rFonts w:ascii="Times New Roman" w:hAnsi="Times New Roman"/>
          <w:sz w:val="24"/>
          <w:szCs w:val="24"/>
        </w:rPr>
        <w:t xml:space="preserve"> Юрий Владимирович - председатель 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>Состав секции (3 человека):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>Апин Михаил Петрович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F4438">
        <w:rPr>
          <w:rFonts w:ascii="Times New Roman" w:hAnsi="Times New Roman"/>
          <w:sz w:val="24"/>
          <w:szCs w:val="24"/>
        </w:rPr>
        <w:t>Кривальцевич</w:t>
      </w:r>
      <w:proofErr w:type="spellEnd"/>
      <w:r w:rsidRPr="00DF4438">
        <w:rPr>
          <w:rFonts w:ascii="Times New Roman" w:hAnsi="Times New Roman"/>
          <w:sz w:val="24"/>
          <w:szCs w:val="24"/>
        </w:rPr>
        <w:t xml:space="preserve"> Сергей Викторович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>Воронков Олег Викторович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>2. Секция по общим вопросам развития нормативно-правовой базы и оценки эффективности инновационных внедренческих программ ТП «СВЧ технологии»: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 xml:space="preserve">Ляшенко Александр Викторович - председатель 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>Состав секции (3 человека):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F4438">
        <w:rPr>
          <w:rFonts w:ascii="Times New Roman" w:hAnsi="Times New Roman"/>
          <w:sz w:val="24"/>
          <w:szCs w:val="24"/>
        </w:rPr>
        <w:t>Мещанов</w:t>
      </w:r>
      <w:proofErr w:type="spellEnd"/>
      <w:r w:rsidRPr="00DF4438">
        <w:rPr>
          <w:rFonts w:ascii="Times New Roman" w:hAnsi="Times New Roman"/>
          <w:sz w:val="24"/>
          <w:szCs w:val="24"/>
        </w:rPr>
        <w:t xml:space="preserve"> Валерий Петрович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>Шахов Павел Николаевич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 xml:space="preserve">Минин Игорь </w:t>
      </w:r>
      <w:proofErr w:type="spellStart"/>
      <w:r w:rsidRPr="00DF4438">
        <w:rPr>
          <w:rFonts w:ascii="Times New Roman" w:hAnsi="Times New Roman"/>
          <w:sz w:val="24"/>
          <w:szCs w:val="24"/>
        </w:rPr>
        <w:t>Владиленович</w:t>
      </w:r>
      <w:proofErr w:type="spellEnd"/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>3. Секция по вопросам информатизации деятельности ТП «СВЧ технологии»: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F4438">
        <w:rPr>
          <w:rFonts w:ascii="Times New Roman" w:hAnsi="Times New Roman"/>
          <w:sz w:val="24"/>
          <w:szCs w:val="24"/>
        </w:rPr>
        <w:t>Морев</w:t>
      </w:r>
      <w:proofErr w:type="spellEnd"/>
      <w:r w:rsidRPr="00DF4438">
        <w:rPr>
          <w:rFonts w:ascii="Times New Roman" w:hAnsi="Times New Roman"/>
          <w:sz w:val="24"/>
          <w:szCs w:val="24"/>
        </w:rPr>
        <w:t xml:space="preserve"> Сергей Павлович - председатель 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>Состав секции (3 человека):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>Дворцов Александр Петрович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>Козловский Эдуард Юрьевич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>Воронцов Леонид Викторович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 xml:space="preserve">4. Секция по вопросам рассмотрения и согласования программ научно-технического развития </w:t>
      </w:r>
      <w:r>
        <w:rPr>
          <w:rFonts w:ascii="Times New Roman" w:hAnsi="Times New Roman"/>
          <w:sz w:val="24"/>
          <w:szCs w:val="24"/>
        </w:rPr>
        <w:t>у</w:t>
      </w:r>
      <w:r w:rsidRPr="00DF4438">
        <w:rPr>
          <w:rFonts w:ascii="Times New Roman" w:hAnsi="Times New Roman"/>
          <w:sz w:val="24"/>
          <w:szCs w:val="24"/>
        </w:rPr>
        <w:t>частников Соглашения ТП «СВЧ технологии»</w:t>
      </w:r>
      <w:r>
        <w:rPr>
          <w:rFonts w:ascii="Times New Roman" w:hAnsi="Times New Roman"/>
          <w:sz w:val="24"/>
          <w:szCs w:val="24"/>
        </w:rPr>
        <w:t>: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 xml:space="preserve">Ильичев Эдуард Анатольевич - председатель 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>Состав секции (3 человека):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F4438">
        <w:rPr>
          <w:rFonts w:ascii="Times New Roman" w:hAnsi="Times New Roman"/>
          <w:sz w:val="24"/>
          <w:szCs w:val="24"/>
        </w:rPr>
        <w:t>Рассадовский</w:t>
      </w:r>
      <w:proofErr w:type="spellEnd"/>
      <w:r w:rsidRPr="00DF4438">
        <w:rPr>
          <w:rFonts w:ascii="Times New Roman" w:hAnsi="Times New Roman"/>
          <w:sz w:val="24"/>
          <w:szCs w:val="24"/>
        </w:rPr>
        <w:t xml:space="preserve"> Вячеслав Александрович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r w:rsidRPr="00DF4438">
        <w:rPr>
          <w:rFonts w:ascii="Times New Roman" w:hAnsi="Times New Roman"/>
          <w:sz w:val="24"/>
          <w:szCs w:val="24"/>
        </w:rPr>
        <w:t>Рафалович Александр Давидович</w:t>
      </w:r>
    </w:p>
    <w:p w:rsidR="00DF4438" w:rsidRPr="00DF4438" w:rsidRDefault="00DF4438" w:rsidP="00DF44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F4438">
        <w:rPr>
          <w:rFonts w:ascii="Times New Roman" w:hAnsi="Times New Roman"/>
          <w:sz w:val="24"/>
          <w:szCs w:val="24"/>
        </w:rPr>
        <w:t>Пазинич</w:t>
      </w:r>
      <w:proofErr w:type="spellEnd"/>
      <w:r w:rsidRPr="00DF4438">
        <w:rPr>
          <w:rFonts w:ascii="Times New Roman" w:hAnsi="Times New Roman"/>
          <w:sz w:val="24"/>
          <w:szCs w:val="24"/>
        </w:rPr>
        <w:t xml:space="preserve"> Леонид Михайлович</w:t>
      </w:r>
    </w:p>
    <w:p w:rsidR="00DF4438" w:rsidRDefault="00DF4438" w:rsidP="003130B3">
      <w:pPr>
        <w:pStyle w:val="a4"/>
        <w:spacing w:before="200" w:after="2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417F" w:rsidRPr="003130B3" w:rsidRDefault="00E5417F" w:rsidP="003130B3">
      <w:pPr>
        <w:pStyle w:val="a4"/>
        <w:spacing w:before="200" w:after="200"/>
        <w:jc w:val="center"/>
        <w:rPr>
          <w:rFonts w:ascii="Times New Roman" w:hAnsi="Times New Roman" w:cs="Times New Roman"/>
          <w:sz w:val="28"/>
          <w:szCs w:val="28"/>
        </w:rPr>
      </w:pPr>
      <w:r w:rsidRPr="003130B3">
        <w:rPr>
          <w:rFonts w:ascii="Times New Roman" w:hAnsi="Times New Roman" w:cs="Times New Roman"/>
          <w:sz w:val="28"/>
          <w:szCs w:val="28"/>
        </w:rPr>
        <w:lastRenderedPageBreak/>
        <w:t>Экспертн</w:t>
      </w:r>
      <w:r w:rsidR="003130B3" w:rsidRPr="003130B3">
        <w:rPr>
          <w:rFonts w:ascii="Times New Roman" w:hAnsi="Times New Roman" w:cs="Times New Roman"/>
          <w:sz w:val="28"/>
          <w:szCs w:val="28"/>
        </w:rPr>
        <w:t>ый</w:t>
      </w:r>
      <w:r w:rsidRPr="003130B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14B2C" w:rsidRPr="00D14B2C">
        <w:rPr>
          <w:rFonts w:ascii="Times New Roman" w:hAnsi="Times New Roman" w:cs="Times New Roman"/>
          <w:sz w:val="28"/>
          <w:szCs w:val="28"/>
        </w:rPr>
        <w:t xml:space="preserve"> (</w:t>
      </w:r>
      <w:r w:rsidR="00D14B2C">
        <w:rPr>
          <w:rFonts w:ascii="Times New Roman" w:hAnsi="Times New Roman" w:cs="Times New Roman"/>
          <w:sz w:val="28"/>
          <w:szCs w:val="28"/>
        </w:rPr>
        <w:t>ЭС</w:t>
      </w:r>
      <w:r w:rsidR="00D14B2C" w:rsidRPr="00D14B2C">
        <w:rPr>
          <w:rFonts w:ascii="Times New Roman" w:hAnsi="Times New Roman" w:cs="Times New Roman"/>
          <w:sz w:val="28"/>
          <w:szCs w:val="28"/>
        </w:rPr>
        <w:t>)</w:t>
      </w:r>
      <w:r w:rsidRPr="003130B3">
        <w:rPr>
          <w:rFonts w:ascii="Times New Roman" w:hAnsi="Times New Roman" w:cs="Times New Roman"/>
          <w:sz w:val="28"/>
          <w:szCs w:val="28"/>
        </w:rPr>
        <w:t xml:space="preserve"> технологической платф</w:t>
      </w:r>
      <w:r w:rsidR="003130B3" w:rsidRPr="003130B3">
        <w:rPr>
          <w:rFonts w:ascii="Times New Roman" w:hAnsi="Times New Roman" w:cs="Times New Roman"/>
          <w:sz w:val="28"/>
          <w:szCs w:val="28"/>
        </w:rPr>
        <w:t>ормы «СВЧ технологии»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58"/>
        <w:gridCol w:w="3685"/>
        <w:gridCol w:w="3828"/>
      </w:tblGrid>
      <w:tr w:rsidR="00E5417F" w:rsidRPr="00E5417F" w:rsidTr="008649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5417F">
              <w:rPr>
                <w:rFonts w:ascii="Times New Roman" w:hAnsi="Times New Roman" w:cs="Times New Roman"/>
                <w:b/>
                <w:lang w:eastAsia="el-GR"/>
              </w:rPr>
              <w:t>№ п/п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5417F">
              <w:rPr>
                <w:rFonts w:ascii="Times New Roman" w:hAnsi="Times New Roman" w:cs="Times New Roman"/>
                <w:b/>
                <w:lang w:eastAsia="el-GR"/>
              </w:rPr>
              <w:t>Должность в ЭС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5417F">
              <w:rPr>
                <w:rFonts w:ascii="Times New Roman" w:hAnsi="Times New Roman" w:cs="Times New Roman"/>
                <w:b/>
                <w:lang w:eastAsia="el-GR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l-GR"/>
              </w:rPr>
            </w:pPr>
            <w:r w:rsidRPr="00E5417F">
              <w:rPr>
                <w:rFonts w:ascii="Times New Roman" w:hAnsi="Times New Roman" w:cs="Times New Roman"/>
                <w:b/>
                <w:lang w:eastAsia="el-GR"/>
              </w:rPr>
              <w:t>Организация / предприятие</w:t>
            </w:r>
          </w:p>
        </w:tc>
      </w:tr>
      <w:tr w:rsidR="00E5417F" w:rsidRPr="00E5417F" w:rsidTr="008649B0">
        <w:trPr>
          <w:trHeight w:val="1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Председатель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Приходько Павел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«Росэлектроника»</w:t>
            </w:r>
          </w:p>
        </w:tc>
      </w:tr>
      <w:tr w:rsidR="00E5417F" w:rsidRPr="00E5417F" w:rsidTr="008649B0">
        <w:trPr>
          <w:trHeight w:val="1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Заместитель председателя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Колемасов Аркадий Иванович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«Росэлектроника»</w:t>
            </w:r>
          </w:p>
        </w:tc>
      </w:tr>
      <w:tr w:rsidR="00E5417F" w:rsidRPr="00E5417F" w:rsidTr="008649B0">
        <w:trPr>
          <w:trHeight w:val="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ЭС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Роговин Владимир Игоревич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«Алмаз»</w:t>
            </w:r>
          </w:p>
        </w:tc>
      </w:tr>
      <w:tr w:rsidR="00E5417F" w:rsidRPr="00E5417F" w:rsidTr="008649B0">
        <w:trPr>
          <w:trHeight w:val="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ЭС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Миннебаев Вадим Минхатович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«Пульсар»</w:t>
            </w:r>
          </w:p>
        </w:tc>
      </w:tr>
      <w:tr w:rsidR="00E5417F" w:rsidRPr="00E5417F" w:rsidTr="008649B0">
        <w:trPr>
          <w:trHeight w:val="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ЭС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Филаретов Алексей Гелиевич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ЗАО «Светлана-Рост»</w:t>
            </w:r>
          </w:p>
        </w:tc>
      </w:tr>
      <w:tr w:rsidR="00E5417F" w:rsidRPr="00E5417F" w:rsidTr="008649B0">
        <w:trPr>
          <w:trHeight w:val="1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ЭС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Егоркин Владимир Ильич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НИУ «МИЭТ»</w:t>
            </w:r>
          </w:p>
        </w:tc>
      </w:tr>
      <w:tr w:rsidR="00E5417F" w:rsidRPr="00E5417F" w:rsidTr="008649B0">
        <w:trPr>
          <w:trHeight w:val="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ЭС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Минин Игорь Владиленович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ФГУП «СНИИМ»</w:t>
            </w:r>
          </w:p>
        </w:tc>
      </w:tr>
      <w:tr w:rsidR="00E5417F" w:rsidRPr="00E5417F" w:rsidTr="008649B0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ЭС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Каргин Николай Иванович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НИЯУ «МИФИ»</w:t>
            </w:r>
          </w:p>
        </w:tc>
      </w:tr>
      <w:tr w:rsidR="00E5417F" w:rsidRPr="00E5417F" w:rsidTr="008649B0">
        <w:trPr>
          <w:trHeight w:val="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ЭС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Морев Сергей Павлович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«Торий»</w:t>
            </w:r>
          </w:p>
        </w:tc>
      </w:tr>
      <w:tr w:rsidR="00E5417F" w:rsidRPr="00E5417F" w:rsidTr="008649B0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ЭС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Буров Анатолий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«Исток» им. Шокина»</w:t>
            </w:r>
          </w:p>
        </w:tc>
      </w:tr>
      <w:tr w:rsidR="00E5417F" w:rsidRPr="00E5417F" w:rsidTr="008649B0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ЭС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Вьюгинов Владимир Николаевич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«Светлана-Электронприбор»</w:t>
            </w:r>
          </w:p>
        </w:tc>
      </w:tr>
      <w:tr w:rsidR="00E5417F" w:rsidRPr="00E5417F" w:rsidTr="008649B0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ЭС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Федоров Юрий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ИСВЧПЭ РАН</w:t>
            </w:r>
          </w:p>
        </w:tc>
      </w:tr>
      <w:tr w:rsidR="00E5417F" w:rsidRPr="00E5417F" w:rsidTr="008649B0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ЭС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Галдецкий Анатолий Васильевич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«НПП «Исток» им. Шокина»</w:t>
            </w:r>
          </w:p>
        </w:tc>
      </w:tr>
      <w:tr w:rsidR="00E5417F" w:rsidRPr="00E5417F" w:rsidTr="008649B0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ЭС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Щепанов Андрей Николаевич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ФГУП «МНИИРИП»</w:t>
            </w:r>
          </w:p>
        </w:tc>
      </w:tr>
      <w:tr w:rsidR="00E5417F" w:rsidRPr="00E5417F" w:rsidTr="008649B0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Член ЭС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Мальцев Петр Павлович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ИСВЧПЭ РАН</w:t>
            </w:r>
          </w:p>
        </w:tc>
      </w:tr>
      <w:tr w:rsidR="00E5417F" w:rsidRPr="00E5417F" w:rsidTr="008649B0">
        <w:trPr>
          <w:trHeight w:val="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Ответственный секретарь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Скурихин Андрей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F" w:rsidRPr="00E5417F" w:rsidRDefault="00E5417F" w:rsidP="00E54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5417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АО «Росэлектроника»</w:t>
            </w:r>
          </w:p>
        </w:tc>
      </w:tr>
    </w:tbl>
    <w:p w:rsidR="00E5417F" w:rsidRPr="00E5417F" w:rsidRDefault="00E5417F" w:rsidP="00E5417F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eastAsia="Times New Roman" w:hAnsi="Times New Roman"/>
        </w:rPr>
      </w:pPr>
    </w:p>
    <w:p w:rsidR="00BC4009" w:rsidRPr="00E5417F" w:rsidRDefault="00BC4009" w:rsidP="00E5417F">
      <w:pPr>
        <w:rPr>
          <w:sz w:val="24"/>
          <w:szCs w:val="24"/>
        </w:rPr>
      </w:pPr>
    </w:p>
    <w:sectPr w:rsidR="00BC4009" w:rsidRPr="00E5417F" w:rsidSect="00D14B2C">
      <w:headerReference w:type="default" r:id="rId8"/>
      <w:pgSz w:w="11905" w:h="16837"/>
      <w:pgMar w:top="1418" w:right="565" w:bottom="567" w:left="1134" w:header="72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A2" w:rsidRDefault="00866CA2" w:rsidP="00D14B2C">
      <w:pPr>
        <w:spacing w:after="0" w:line="240" w:lineRule="auto"/>
      </w:pPr>
      <w:r>
        <w:separator/>
      </w:r>
    </w:p>
  </w:endnote>
  <w:endnote w:type="continuationSeparator" w:id="0">
    <w:p w:rsidR="00866CA2" w:rsidRDefault="00866CA2" w:rsidP="00D1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A2" w:rsidRDefault="00866CA2" w:rsidP="00D14B2C">
      <w:pPr>
        <w:spacing w:after="0" w:line="240" w:lineRule="auto"/>
      </w:pPr>
      <w:r>
        <w:separator/>
      </w:r>
    </w:p>
  </w:footnote>
  <w:footnote w:type="continuationSeparator" w:id="0">
    <w:p w:rsidR="00866CA2" w:rsidRDefault="00866CA2" w:rsidP="00D1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959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4B2C" w:rsidRPr="00D14B2C" w:rsidRDefault="00D14B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4B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4B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4B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DB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14B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4B2C" w:rsidRDefault="00D14B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0663"/>
    <w:multiLevelType w:val="multilevel"/>
    <w:tmpl w:val="2A766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7F"/>
    <w:rsid w:val="000C6AB3"/>
    <w:rsid w:val="003130B3"/>
    <w:rsid w:val="00515D2C"/>
    <w:rsid w:val="00691D2B"/>
    <w:rsid w:val="00866CA2"/>
    <w:rsid w:val="00955013"/>
    <w:rsid w:val="00965DB1"/>
    <w:rsid w:val="009E547F"/>
    <w:rsid w:val="00BC4009"/>
    <w:rsid w:val="00D14B2C"/>
    <w:rsid w:val="00DF4438"/>
    <w:rsid w:val="00E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7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41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B2C"/>
  </w:style>
  <w:style w:type="paragraph" w:styleId="a7">
    <w:name w:val="footer"/>
    <w:basedOn w:val="a"/>
    <w:link w:val="a8"/>
    <w:uiPriority w:val="99"/>
    <w:unhideWhenUsed/>
    <w:rsid w:val="00D1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7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41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B2C"/>
  </w:style>
  <w:style w:type="paragraph" w:styleId="a7">
    <w:name w:val="footer"/>
    <w:basedOn w:val="a"/>
    <w:link w:val="a8"/>
    <w:uiPriority w:val="99"/>
    <w:unhideWhenUsed/>
    <w:rsid w:val="00D1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Скурихин Андрей Владимирович</dc:creator>
  <cp:lastModifiedBy>stankevichas</cp:lastModifiedBy>
  <cp:revision>3</cp:revision>
  <dcterms:created xsi:type="dcterms:W3CDTF">2018-03-29T09:57:00Z</dcterms:created>
  <dcterms:modified xsi:type="dcterms:W3CDTF">2018-03-29T09:58:00Z</dcterms:modified>
</cp:coreProperties>
</file>